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31264" w14:textId="2425DCA5" w:rsidR="002D7B46" w:rsidRPr="002D7B46" w:rsidRDefault="002D7B46" w:rsidP="002D7B46">
      <w:pPr>
        <w:spacing w:line="276" w:lineRule="auto"/>
        <w:rPr>
          <w:rFonts w:ascii="Times New Roman" w:eastAsia="Times New Roman" w:hAnsi="Times New Roman"/>
          <w:b/>
          <w:sz w:val="28"/>
          <w:szCs w:val="28"/>
          <w:u w:val="single"/>
          <w:lang w:val="uk-UA" w:eastAsia="zh-CN"/>
        </w:rPr>
      </w:pPr>
      <w:r w:rsidRPr="002D7B46">
        <w:rPr>
          <w:rFonts w:ascii="Times New Roman" w:eastAsia="Times New Roman" w:hAnsi="Times New Roman"/>
          <w:b/>
          <w:sz w:val="28"/>
          <w:szCs w:val="28"/>
          <w:u w:val="single"/>
          <w:lang w:val="uk-UA" w:eastAsia="zh-CN"/>
        </w:rPr>
        <w:t xml:space="preserve">Опис проекту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val="uk-UA" w:eastAsia="zh-CN"/>
        </w:rPr>
        <w:t>:</w:t>
      </w:r>
    </w:p>
    <w:p w14:paraId="4AB63DEF" w14:textId="7B4421D6" w:rsidR="00726F3E" w:rsidRDefault="002D7B46" w:rsidP="002D7B46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>Фестиваль проводиться з 2011 року та за ці роки наше місто відвідали та виступили з концертами відомі українські джазові, фольклорні та рок- колективи та виконавці. На меті є популяризація української сучасної музики в контексті світового культурного розвитку. Залучення бориспільських виконавців є важливою частиною фестивалю. Знайомство бориспільського глядача з  сучасною музикою безпосередньо на концертних площадках нашого міста додає можливості культурного та духовного розвитку наших містян у тому числі молоді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.</w:t>
      </w:r>
    </w:p>
    <w:p w14:paraId="7FD31B4E" w14:textId="25BB7936" w:rsidR="002D7B46" w:rsidRDefault="002D7B46" w:rsidP="002D7B46">
      <w:pPr>
        <w:spacing w:line="276" w:lineRule="auto"/>
        <w:rPr>
          <w:rFonts w:ascii="Times New Roman" w:eastAsia="Times New Roman" w:hAnsi="Times New Roman"/>
          <w:b/>
          <w:sz w:val="28"/>
          <w:szCs w:val="28"/>
          <w:u w:val="single"/>
          <w:lang w:val="uk-UA" w:eastAsia="zh-CN"/>
        </w:rPr>
      </w:pPr>
      <w:r w:rsidRPr="002D7B46">
        <w:rPr>
          <w:rFonts w:ascii="Times New Roman" w:eastAsia="Times New Roman" w:hAnsi="Times New Roman"/>
          <w:b/>
          <w:sz w:val="28"/>
          <w:szCs w:val="28"/>
          <w:u w:val="single"/>
          <w:lang w:val="uk-UA" w:eastAsia="zh-CN"/>
        </w:rPr>
        <w:t xml:space="preserve">Обґрунтування </w:t>
      </w:r>
      <w:proofErr w:type="spellStart"/>
      <w:r w:rsidRPr="002D7B46">
        <w:rPr>
          <w:rFonts w:ascii="Times New Roman" w:eastAsia="Times New Roman" w:hAnsi="Times New Roman"/>
          <w:b/>
          <w:sz w:val="28"/>
          <w:szCs w:val="28"/>
          <w:u w:val="single"/>
          <w:lang w:val="uk-UA" w:eastAsia="zh-CN"/>
        </w:rPr>
        <w:t>бенефіціарів</w:t>
      </w:r>
      <w:proofErr w:type="spellEnd"/>
      <w:r w:rsidRPr="002D7B46">
        <w:rPr>
          <w:rFonts w:ascii="Times New Roman" w:eastAsia="Times New Roman" w:hAnsi="Times New Roman"/>
          <w:b/>
          <w:sz w:val="28"/>
          <w:szCs w:val="28"/>
          <w:u w:val="single"/>
          <w:lang w:val="uk-UA" w:eastAsia="zh-CN"/>
        </w:rPr>
        <w:t xml:space="preserve"> проекту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val="uk-UA" w:eastAsia="zh-CN"/>
        </w:rPr>
        <w:t>:</w:t>
      </w:r>
    </w:p>
    <w:p w14:paraId="12005C24" w14:textId="77777777" w:rsidR="002D7B46" w:rsidRDefault="002D7B46" w:rsidP="002D7B46">
      <w:pPr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>-Любителі сучасної української музики різних форматів- від класики до джазу</w:t>
      </w:r>
    </w:p>
    <w:p w14:paraId="32DB9663" w14:textId="77777777" w:rsidR="002D7B46" w:rsidRDefault="002D7B46" w:rsidP="002D7B46">
      <w:pPr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>- Працівники закладів культури та освіти</w:t>
      </w:r>
    </w:p>
    <w:p w14:paraId="2D252E7B" w14:textId="77777777" w:rsidR="002D7B46" w:rsidRDefault="002D7B46" w:rsidP="002D7B46">
      <w:pPr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>- Учні загальноосвітніх шкіл та молодь</w:t>
      </w:r>
    </w:p>
    <w:p w14:paraId="0674E859" w14:textId="4A28E273" w:rsidR="002D7B46" w:rsidRDefault="002D7B46" w:rsidP="002D7B46">
      <w:pPr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-Гості нашого міста, у тому числі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zh-CN"/>
        </w:rPr>
        <w:t>трагзитні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пасажири ДМА « Бориспіль»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.</w:t>
      </w:r>
    </w:p>
    <w:p w14:paraId="7BA06035" w14:textId="77777777" w:rsidR="002D7B46" w:rsidRDefault="002D7B46" w:rsidP="002D7B46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zh-CN"/>
        </w:rPr>
      </w:pPr>
    </w:p>
    <w:p w14:paraId="44A74996" w14:textId="6518E13C" w:rsidR="002D7B46" w:rsidRDefault="002D7B46" w:rsidP="002D7B46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zh-CN"/>
        </w:rPr>
      </w:pPr>
      <w:r w:rsidRPr="002D7B46">
        <w:rPr>
          <w:rFonts w:ascii="Times New Roman" w:eastAsia="Times New Roman" w:hAnsi="Times New Roman"/>
          <w:b/>
          <w:sz w:val="28"/>
          <w:szCs w:val="28"/>
          <w:u w:val="single"/>
          <w:lang w:val="uk-UA" w:eastAsia="zh-CN"/>
        </w:rPr>
        <w:t>Інформація щодо очікуваних  результатів  в разі реалізації  проекту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val="uk-UA" w:eastAsia="zh-CN"/>
        </w:rPr>
        <w:t xml:space="preserve"> :</w:t>
      </w:r>
    </w:p>
    <w:p w14:paraId="41B262B6" w14:textId="77777777" w:rsidR="00C26068" w:rsidRDefault="00C26068" w:rsidP="00C26068">
      <w:pPr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14:paraId="14F1035C" w14:textId="679B08ED" w:rsidR="002D7B46" w:rsidRPr="002D7B46" w:rsidRDefault="002D7B46" w:rsidP="00C26068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zh-CN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Знайомство містян з культурними музичними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п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роектами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.</w:t>
      </w:r>
    </w:p>
    <w:p w14:paraId="7D1A8BBA" w14:textId="10162E04" w:rsidR="002D7B46" w:rsidRPr="00404B66" w:rsidRDefault="002D7B46" w:rsidP="002D7B46">
      <w:pPr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>Розвиток інфраструктури відпочинку та туризму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.</w:t>
      </w:r>
    </w:p>
    <w:p w14:paraId="02A227A8" w14:textId="77777777" w:rsidR="002D7B46" w:rsidRPr="002D7B46" w:rsidRDefault="002D7B46" w:rsidP="002D7B46">
      <w:pPr>
        <w:spacing w:line="276" w:lineRule="auto"/>
        <w:rPr>
          <w:u w:val="single"/>
          <w:lang w:val="uk-UA"/>
        </w:rPr>
      </w:pPr>
    </w:p>
    <w:sectPr w:rsidR="002D7B46" w:rsidRPr="002D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3E"/>
    <w:rsid w:val="002D7B46"/>
    <w:rsid w:val="00726F3E"/>
    <w:rsid w:val="00C26068"/>
    <w:rsid w:val="00F4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91F4"/>
  <w15:chartTrackingRefBased/>
  <w15:docId w15:val="{B5843FD8-4366-48E0-B2EF-7FB58AD5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Bazis</dc:creator>
  <cp:keywords/>
  <dc:description/>
  <cp:lastModifiedBy>Bazis</cp:lastModifiedBy>
  <cp:revision>4</cp:revision>
  <dcterms:created xsi:type="dcterms:W3CDTF">2019-10-18T10:26:00Z</dcterms:created>
  <dcterms:modified xsi:type="dcterms:W3CDTF">2019-10-18T10:31:00Z</dcterms:modified>
</cp:coreProperties>
</file>