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99" w:rsidRPr="002B27EE" w:rsidRDefault="00483E2F" w:rsidP="002B27EE">
      <w:pPr>
        <w:shd w:val="clear" w:color="auto" w:fill="FFFFFF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t>-</w:t>
      </w:r>
      <w:r>
        <w:rPr>
          <w:noProof/>
          <w:lang w:val="ru-RU" w:eastAsia="ru-RU"/>
        </w:rPr>
        <w:drawing>
          <wp:inline distT="0" distB="0" distL="0" distR="0" wp14:anchorId="676A44F3" wp14:editId="72E41DEA">
            <wp:extent cx="2095500" cy="169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9959235_w640_h640_pelenalnyj-stolik-nastenny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8B8">
        <w:t>н</w:t>
      </w:r>
      <w:r w:rsidR="002E0099">
        <w:t xml:space="preserve"> </w:t>
      </w:r>
      <w:hyperlink r:id="rId7" w:history="1">
        <w:r w:rsidR="002B27EE">
          <w:rPr>
            <w:rStyle w:val="a5"/>
          </w:rPr>
          <w:t>https://prom.ua/p672461453-pelenalnyj-stolik-nastennyj.html</w:t>
        </w:r>
      </w:hyperlink>
      <w:r w:rsidR="002B27EE">
        <w:t xml:space="preserve">  </w:t>
      </w:r>
      <w:r w:rsidR="002B27EE" w:rsidRPr="002B27EE">
        <w:rPr>
          <w:rFonts w:ascii="Arial" w:eastAsia="Times New Roman" w:hAnsi="Arial" w:cs="Arial"/>
          <w:color w:val="0670EB"/>
          <w:sz w:val="20"/>
          <w:szCs w:val="20"/>
          <w:bdr w:val="none" w:sz="0" w:space="0" w:color="auto" w:frame="1"/>
          <w:lang w:eastAsia="uk-UA"/>
        </w:rPr>
        <w:t>+380 (44) 220-31-83</w:t>
      </w:r>
      <w:r w:rsidR="002B27EE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 </w:t>
      </w:r>
      <w:hyperlink r:id="rId8" w:history="1">
        <w:r w:rsidR="002B27EE" w:rsidRPr="002B27EE">
          <w:rPr>
            <w:rFonts w:ascii="Arial" w:eastAsia="Times New Roman" w:hAnsi="Arial" w:cs="Arial"/>
            <w:color w:val="0670EB"/>
            <w:sz w:val="20"/>
            <w:szCs w:val="20"/>
            <w:bdr w:val="none" w:sz="0" w:space="0" w:color="auto" w:frame="1"/>
            <w:lang w:eastAsia="uk-UA"/>
          </w:rPr>
          <w:t>avial@ukr.net</w:t>
        </w:r>
      </w:hyperlink>
    </w:p>
    <w:p w:rsidR="00F318B8" w:rsidRDefault="00483E2F" w:rsidP="00F318B8">
      <w:r>
        <w:t>-</w:t>
      </w:r>
      <w:r w:rsidR="002E0099">
        <w:rPr>
          <w:noProof/>
          <w:lang w:val="ru-RU" w:eastAsia="ru-RU"/>
        </w:rPr>
        <w:drawing>
          <wp:inline distT="0" distB="0" distL="0" distR="0" wp14:anchorId="6C20DD60" wp14:editId="43D99B71">
            <wp:extent cx="2141220" cy="149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04473_w640_h640_kreslo-banket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9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7EE">
        <w:t xml:space="preserve">   </w:t>
      </w:r>
      <w:hyperlink r:id="rId10" w:history="1">
        <w:r w:rsidR="002B27EE">
          <w:rPr>
            <w:rStyle w:val="a5"/>
          </w:rPr>
          <w:t>https://prom.ua/p814125108-kreslo-banketka-valencia.html</w:t>
        </w:r>
      </w:hyperlink>
      <w:r w:rsidR="002B27EE">
        <w:t xml:space="preserve">   </w:t>
      </w:r>
      <w:r w:rsidR="002B27E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+380 (96) 708-76-91 </w:t>
      </w:r>
      <w:hyperlink r:id="rId11" w:history="1">
        <w:r w:rsidR="002B27EE">
          <w:rPr>
            <w:rStyle w:val="a5"/>
            <w:rFonts w:ascii="Arial" w:hAnsi="Arial" w:cs="Arial"/>
            <w:color w:val="0670EB"/>
            <w:sz w:val="20"/>
            <w:szCs w:val="20"/>
            <w:bdr w:val="none" w:sz="0" w:space="0" w:color="auto" w:frame="1"/>
            <w:shd w:val="clear" w:color="auto" w:fill="FFFFFF"/>
          </w:rPr>
          <w:t>danko.pl.online@gmail.com</w:t>
        </w:r>
      </w:hyperlink>
    </w:p>
    <w:p w:rsidR="00B36328" w:rsidRPr="00B36328" w:rsidRDefault="00483E2F" w:rsidP="00B36328">
      <w:pPr>
        <w:numPr>
          <w:ilvl w:val="0"/>
          <w:numId w:val="1"/>
        </w:numPr>
        <w:shd w:val="clear" w:color="auto" w:fill="FFFFFF"/>
        <w:spacing w:after="3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t>-</w:t>
      </w:r>
      <w:r w:rsidR="002B27EE">
        <w:rPr>
          <w:noProof/>
          <w:lang w:val="ru-RU" w:eastAsia="ru-RU"/>
        </w:rPr>
        <w:drawing>
          <wp:inline distT="0" distB="0" distL="0" distR="0" wp14:anchorId="55ADC9A3" wp14:editId="071D5C51">
            <wp:extent cx="1897380" cy="8763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73315_w640_h640_stol-obedennyj-por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7EE">
        <w:t xml:space="preserve">  </w:t>
      </w:r>
      <w:hyperlink r:id="rId13" w:history="1">
        <w:r w:rsidR="002B27EE">
          <w:rPr>
            <w:rStyle w:val="a5"/>
          </w:rPr>
          <w:t>https://prom.ua/p1057592337-stol-obedennyj-porto.html</w:t>
        </w:r>
      </w:hyperlink>
      <w:r w:rsidR="002B27EE">
        <w:t xml:space="preserve">  </w:t>
      </w:r>
      <w:r w:rsidR="00B36328" w:rsidRP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+380 (97) 297-83-07</w:t>
      </w:r>
      <w:r w:rsid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r w:rsidR="00B36328" w:rsidRP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+380 (93) 868-97-93</w:t>
      </w:r>
      <w:r w:rsid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r w:rsidR="00B36328" w:rsidRP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+380 (99) 177-32-86</w:t>
      </w:r>
      <w:r w:rsid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 </w:t>
      </w:r>
      <w:hyperlink r:id="rId14" w:history="1">
        <w:r w:rsidR="00B36328">
          <w:rPr>
            <w:rStyle w:val="a5"/>
            <w:rFonts w:ascii="Arial" w:hAnsi="Arial" w:cs="Arial"/>
            <w:color w:val="0670EB"/>
            <w:sz w:val="20"/>
            <w:szCs w:val="20"/>
            <w:bdr w:val="none" w:sz="0" w:space="0" w:color="auto" w:frame="1"/>
            <w:shd w:val="clear" w:color="auto" w:fill="FFFFFF"/>
          </w:rPr>
          <w:t>mirror_zp@ukr.net</w:t>
        </w:r>
      </w:hyperlink>
      <w:r w:rsidR="00B36328">
        <w:t xml:space="preserve"> </w:t>
      </w:r>
    </w:p>
    <w:p w:rsidR="00F318B8" w:rsidRDefault="00F318B8" w:rsidP="00F318B8"/>
    <w:p w:rsidR="00B36328" w:rsidRPr="00B36328" w:rsidRDefault="002B27EE" w:rsidP="00B36328">
      <w:pPr>
        <w:numPr>
          <w:ilvl w:val="0"/>
          <w:numId w:val="2"/>
        </w:numPr>
        <w:shd w:val="clear" w:color="auto" w:fill="FFFFFF"/>
        <w:spacing w:after="3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74999E8F" wp14:editId="4464CD7C">
            <wp:extent cx="1844040" cy="11658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1217413_w640_h640_shirma-na-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324" cy="11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328">
        <w:t xml:space="preserve">  </w:t>
      </w:r>
      <w:hyperlink r:id="rId16" w:history="1">
        <w:r w:rsidR="00B36328">
          <w:rPr>
            <w:rStyle w:val="a5"/>
          </w:rPr>
          <w:t>https://prom.ua/p556796278-shirma-sektsii-biryuza.html</w:t>
        </w:r>
      </w:hyperlink>
      <w:r w:rsidR="00B36328">
        <w:t xml:space="preserve">  </w:t>
      </w:r>
      <w:r w:rsidR="00B36328" w:rsidRP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+380 (96) 120-95-44</w:t>
      </w:r>
      <w:r w:rsid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r w:rsidR="00B36328" w:rsidRP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+380 (50) 263-86-60</w:t>
      </w:r>
      <w:r w:rsid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r w:rsidR="00B36328" w:rsidRP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+380 (97) 148-09-09</w:t>
      </w:r>
      <w:r w:rsidR="00B36328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 </w:t>
      </w:r>
      <w:hyperlink r:id="rId17" w:history="1">
        <w:r w:rsidR="00B36328">
          <w:rPr>
            <w:rStyle w:val="a5"/>
            <w:rFonts w:ascii="Arial" w:hAnsi="Arial" w:cs="Arial"/>
            <w:color w:val="0670EB"/>
            <w:sz w:val="20"/>
            <w:szCs w:val="20"/>
            <w:bdr w:val="none" w:sz="0" w:space="0" w:color="auto" w:frame="1"/>
            <w:shd w:val="clear" w:color="auto" w:fill="FFFFFF"/>
          </w:rPr>
          <w:t>shirmalav@i.ua</w:t>
        </w:r>
      </w:hyperlink>
    </w:p>
    <w:p w:rsidR="002B27EE" w:rsidRDefault="002B27EE" w:rsidP="00F318B8"/>
    <w:p w:rsidR="002B27EE" w:rsidRDefault="002B27EE" w:rsidP="00F318B8">
      <w:r>
        <w:t xml:space="preserve">. </w:t>
      </w:r>
      <w:r>
        <w:rPr>
          <w:noProof/>
          <w:lang w:val="ru-RU" w:eastAsia="ru-RU"/>
        </w:rPr>
        <w:drawing>
          <wp:inline distT="0" distB="0" distL="0" distR="0">
            <wp:extent cx="1371600" cy="1432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elo_5902581652157_images_357013544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328">
        <w:t xml:space="preserve">   </w:t>
      </w:r>
      <w:hyperlink r:id="rId19" w:history="1">
        <w:r w:rsidR="00B36328">
          <w:rPr>
            <w:rStyle w:val="a5"/>
          </w:rPr>
          <w:t>https://rozetka.com.ua/lionelo_5902581652157/p35152479/</w:t>
        </w:r>
      </w:hyperlink>
      <w:r w:rsidR="00B36328">
        <w:t xml:space="preserve">  </w:t>
      </w:r>
      <w:r w:rsidR="00B36328">
        <w:rPr>
          <w:rFonts w:ascii="Arial" w:hAnsi="Arial" w:cs="Arial"/>
          <w:color w:val="999999"/>
          <w:sz w:val="21"/>
          <w:szCs w:val="21"/>
        </w:rPr>
        <w:t>Код товару: </w:t>
      </w:r>
      <w:r w:rsidR="00B36328">
        <w:rPr>
          <w:rStyle w:val="detail-code-i"/>
          <w:rFonts w:ascii="Arial" w:hAnsi="Arial" w:cs="Arial"/>
          <w:b/>
          <w:bCs/>
          <w:color w:val="4D4B4B"/>
          <w:sz w:val="23"/>
          <w:szCs w:val="23"/>
        </w:rPr>
        <w:t xml:space="preserve">35152479 (Інтернет магазин Розетка) </w:t>
      </w:r>
    </w:p>
    <w:p w:rsidR="00B36328" w:rsidRPr="00CB2A59" w:rsidRDefault="00F318B8" w:rsidP="00483E2F">
      <w:r>
        <w:t>-</w:t>
      </w:r>
      <w:bookmarkStart w:id="0" w:name="_GoBack"/>
      <w:bookmarkEnd w:id="0"/>
    </w:p>
    <w:sectPr w:rsidR="00B36328" w:rsidRPr="00CB2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CC9"/>
    <w:multiLevelType w:val="multilevel"/>
    <w:tmpl w:val="71A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34493"/>
    <w:multiLevelType w:val="multilevel"/>
    <w:tmpl w:val="FB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16"/>
    <w:rsid w:val="0004324F"/>
    <w:rsid w:val="00074D2A"/>
    <w:rsid w:val="001D1F16"/>
    <w:rsid w:val="002B27EE"/>
    <w:rsid w:val="002E0099"/>
    <w:rsid w:val="002E1C0D"/>
    <w:rsid w:val="00326409"/>
    <w:rsid w:val="00483E2F"/>
    <w:rsid w:val="00B36328"/>
    <w:rsid w:val="00B368E2"/>
    <w:rsid w:val="00BA0EB3"/>
    <w:rsid w:val="00BD3574"/>
    <w:rsid w:val="00C10CBB"/>
    <w:rsid w:val="00CB2A59"/>
    <w:rsid w:val="00F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0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27EE"/>
    <w:rPr>
      <w:color w:val="0000FF"/>
      <w:u w:val="single"/>
    </w:rPr>
  </w:style>
  <w:style w:type="character" w:customStyle="1" w:styleId="x-pseudo-link">
    <w:name w:val="x-pseudo-link"/>
    <w:basedOn w:val="a0"/>
    <w:rsid w:val="002B27EE"/>
  </w:style>
  <w:style w:type="character" w:customStyle="1" w:styleId="detail-code-i">
    <w:name w:val="detail-code-i"/>
    <w:basedOn w:val="a0"/>
    <w:rsid w:val="00B36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0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27EE"/>
    <w:rPr>
      <w:color w:val="0000FF"/>
      <w:u w:val="single"/>
    </w:rPr>
  </w:style>
  <w:style w:type="character" w:customStyle="1" w:styleId="x-pseudo-link">
    <w:name w:val="x-pseudo-link"/>
    <w:basedOn w:val="a0"/>
    <w:rsid w:val="002B27EE"/>
  </w:style>
  <w:style w:type="character" w:customStyle="1" w:styleId="detail-code-i">
    <w:name w:val="detail-code-i"/>
    <w:basedOn w:val="a0"/>
    <w:rsid w:val="00B3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2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7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l@ukr.net" TargetMode="External"/><Relationship Id="rId13" Type="http://schemas.openxmlformats.org/officeDocument/2006/relationships/hyperlink" Target="https://prom.ua/p1057592337-stol-obedennyj-porto.html" TargetMode="External"/><Relationship Id="rId18" Type="http://schemas.openxmlformats.org/officeDocument/2006/relationships/image" Target="media/image5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rom.ua/p672461453-pelenalnyj-stolik-nastennyj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shirmalav@i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.ua/p556796278-shirma-sektsii-biryuz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danko.pl.onlin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rom.ua/p814125108-kreslo-banketka-valencia.html" TargetMode="External"/><Relationship Id="rId19" Type="http://schemas.openxmlformats.org/officeDocument/2006/relationships/hyperlink" Target="https://rozetka.com.ua/lionelo_5902581652157/p3515247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irror_z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NewPC-2</cp:lastModifiedBy>
  <cp:revision>3</cp:revision>
  <dcterms:created xsi:type="dcterms:W3CDTF">2019-10-31T13:46:00Z</dcterms:created>
  <dcterms:modified xsi:type="dcterms:W3CDTF">2019-10-31T13:47:00Z</dcterms:modified>
</cp:coreProperties>
</file>