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AD1" w:rsidRPr="00BE244F" w:rsidRDefault="00B344CE" w:rsidP="0006722C">
      <w:pPr>
        <w:spacing w:after="0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bookmarkStart w:id="0" w:name="_GoBack"/>
      <w:bookmarkEnd w:id="0"/>
      <w:r w:rsidRPr="00C11309">
        <w:rPr>
          <w:rStyle w:val="tlid-translation"/>
          <w:rFonts w:ascii="Times New Roman" w:hAnsi="Times New Roman" w:cs="Times New Roman"/>
          <w:i/>
          <w:sz w:val="28"/>
          <w:szCs w:val="28"/>
          <w:u w:val="single"/>
          <w:lang w:val="uk-UA"/>
        </w:rPr>
        <w:t>П</w:t>
      </w:r>
      <w:r w:rsidR="004F1382" w:rsidRPr="00C11309">
        <w:rPr>
          <w:rStyle w:val="tlid-translation"/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риклади (кейси) подібних </w:t>
      </w:r>
      <w:r w:rsidR="00EC778A" w:rsidRPr="00C11309">
        <w:rPr>
          <w:rStyle w:val="tlid-translation"/>
          <w:rFonts w:ascii="Times New Roman" w:hAnsi="Times New Roman" w:cs="Times New Roman"/>
          <w:i/>
          <w:sz w:val="28"/>
          <w:szCs w:val="28"/>
          <w:u w:val="single"/>
          <w:lang w:val="uk-UA"/>
        </w:rPr>
        <w:t>проектів</w:t>
      </w:r>
      <w:r w:rsidR="004F1382" w:rsidRPr="00C11309">
        <w:rPr>
          <w:rStyle w:val="tlid-translation"/>
          <w:i/>
          <w:u w:val="single"/>
        </w:rPr>
        <w:br/>
      </w:r>
      <w:r w:rsidR="004F1382" w:rsidRPr="004F138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Карта вуличних дерев Нью-Йорка </w:t>
      </w:r>
      <w:r w:rsidR="004F1382" w:rsidRPr="000B2EC0">
        <w:rPr>
          <w:rStyle w:val="a4"/>
        </w:rPr>
        <w:t>https://tree-map.nycgovparks.org/</w:t>
      </w:r>
      <w:r w:rsidR="000B2EC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br/>
      </w:r>
      <w:r w:rsidR="000B2EC0" w:rsidRPr="004F138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Карта вуличних дерев</w:t>
      </w:r>
      <w:r w:rsidR="000B2EC0" w:rsidRPr="000B2EC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B2EC0" w:rsidRPr="000B2EC0">
        <w:rPr>
          <w:rStyle w:val="tlid-translation"/>
          <w:rFonts w:ascii="Times New Roman" w:hAnsi="Times New Roman" w:cs="Times New Roman"/>
          <w:sz w:val="28"/>
          <w:szCs w:val="28"/>
        </w:rPr>
        <w:t>Відня</w:t>
      </w:r>
      <w:proofErr w:type="spellEnd"/>
      <w:r w:rsidR="000B2EC0">
        <w:rPr>
          <w:rStyle w:val="textexposedshow"/>
          <w:lang w:val="uk-UA"/>
        </w:rPr>
        <w:t xml:space="preserve">  </w:t>
      </w:r>
      <w:hyperlink r:id="rId5" w:tgtFrame="_blank" w:history="1">
        <w:r w:rsidR="000B2EC0">
          <w:rPr>
            <w:rStyle w:val="a4"/>
          </w:rPr>
          <w:t>https://www.wien.gv.at</w:t>
        </w:r>
      </w:hyperlink>
      <w:r w:rsidR="000B2EC0">
        <w:rPr>
          <w:rStyle w:val="textexposedshow"/>
          <w:lang w:val="uk-UA"/>
        </w:rPr>
        <w:br/>
      </w:r>
      <w:r w:rsidR="000B2EC0" w:rsidRPr="004F138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Карта вуличних дерев</w:t>
      </w:r>
      <w:r w:rsidR="000B2EC0" w:rsidRPr="000B2EC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2EC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Утрехта</w:t>
      </w:r>
      <w:r w:rsidR="000B2EC0" w:rsidRPr="000B2EC0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hyperlink r:id="rId6" w:tgtFrame="_blank" w:history="1">
        <w:r w:rsidR="000B2EC0">
          <w:rPr>
            <w:rStyle w:val="a4"/>
          </w:rPr>
          <w:t>https://gemu.maps.arcgis.com/apps/webappviewer/index.html…</w:t>
        </w:r>
      </w:hyperlink>
    </w:p>
    <w:p w:rsidR="00F83921" w:rsidRDefault="00F83921" w:rsidP="0006722C">
      <w:pPr>
        <w:spacing w:after="0"/>
        <w:rPr>
          <w:rStyle w:val="a4"/>
          <w:lang w:val="uk-UA"/>
        </w:rPr>
      </w:pPr>
      <w:r w:rsidRPr="004F138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Карта вуличних дерев</w:t>
      </w:r>
      <w:r w:rsidRPr="000B2EC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Кропивницького </w:t>
      </w:r>
      <w:hyperlink r:id="rId7" w:history="1">
        <w:r w:rsidR="00BE244F" w:rsidRPr="00FD1D79">
          <w:rPr>
            <w:rStyle w:val="a4"/>
          </w:rPr>
          <w:t>http://texty.org.ua/d/2018/trees/</w:t>
        </w:r>
      </w:hyperlink>
    </w:p>
    <w:p w:rsidR="00C11309" w:rsidRDefault="00C11309" w:rsidP="0006722C">
      <w:pPr>
        <w:spacing w:after="0"/>
        <w:rPr>
          <w:rStyle w:val="a4"/>
          <w:lang w:val="uk-UA"/>
        </w:rPr>
      </w:pPr>
    </w:p>
    <w:p w:rsidR="00BE244F" w:rsidRPr="00C11309" w:rsidRDefault="00BE244F" w:rsidP="0006722C">
      <w:pPr>
        <w:spacing w:after="0"/>
        <w:rPr>
          <w:rStyle w:val="tlid-translation"/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C11309">
        <w:rPr>
          <w:rStyle w:val="tlid-translation"/>
          <w:rFonts w:ascii="Times New Roman" w:hAnsi="Times New Roman" w:cs="Times New Roman"/>
          <w:i/>
          <w:sz w:val="28"/>
          <w:szCs w:val="28"/>
          <w:u w:val="single"/>
          <w:lang w:val="uk-UA"/>
        </w:rPr>
        <w:t>Графічні матеріали</w:t>
      </w:r>
      <w:r w:rsidR="00C11309" w:rsidRPr="00C11309">
        <w:rPr>
          <w:rStyle w:val="tlid-translation"/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(приклади з відкритої </w:t>
      </w:r>
      <w:r w:rsidR="00C11309">
        <w:rPr>
          <w:rStyle w:val="tlid-translation"/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карти вуличних </w:t>
      </w:r>
      <w:r w:rsidR="00C11309" w:rsidRPr="00C11309">
        <w:rPr>
          <w:rStyle w:val="tlid-translation"/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дерев Нью-Йорка)</w:t>
      </w:r>
    </w:p>
    <w:p w:rsidR="00BE244F" w:rsidRDefault="00BE244F" w:rsidP="0006722C">
      <w:pPr>
        <w:spacing w:after="0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5A0F33" w:rsidRDefault="00D3429E" w:rsidP="0006722C">
      <w:pPr>
        <w:spacing w:after="0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72D59A" wp14:editId="5B7916BD">
            <wp:extent cx="5781675" cy="248448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2484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F33" w:rsidRDefault="005A0F33" w:rsidP="0006722C">
      <w:pPr>
        <w:spacing w:after="0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BE244F" w:rsidRDefault="00BE244F" w:rsidP="0006722C">
      <w:pPr>
        <w:spacing w:after="0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0AC192" wp14:editId="5AB107D5">
            <wp:extent cx="5940425" cy="251968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1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44F" w:rsidRDefault="00BE244F" w:rsidP="0006722C">
      <w:pPr>
        <w:spacing w:after="0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BE244F" w:rsidRDefault="00BE244F" w:rsidP="0006722C">
      <w:pPr>
        <w:spacing w:after="0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BE244F" w:rsidRDefault="00BE244F" w:rsidP="0006722C">
      <w:pPr>
        <w:spacing w:after="0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BE244F" w:rsidRDefault="00BE244F" w:rsidP="0006722C">
      <w:pPr>
        <w:spacing w:after="0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BE244F" w:rsidRDefault="00BE244F" w:rsidP="0006722C">
      <w:pPr>
        <w:spacing w:after="0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C11309" w:rsidRDefault="00BE244F" w:rsidP="0006722C">
      <w:pPr>
        <w:spacing w:after="0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687A112" wp14:editId="1C3AD096">
            <wp:extent cx="5940425" cy="4352925"/>
            <wp:effectExtent l="0" t="0" r="317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5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309" w:rsidRDefault="00C11309" w:rsidP="0006722C">
      <w:pPr>
        <w:spacing w:after="0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Співробітники і волонтери </w:t>
      </w:r>
      <w:r w:rsidR="00D3429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постійно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наповнюють мапу оновленими даними.</w:t>
      </w:r>
    </w:p>
    <w:p w:rsidR="00BE244F" w:rsidRDefault="00C11309" w:rsidP="0006722C">
      <w:pPr>
        <w:spacing w:after="0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8DDCDB" wp14:editId="6E5E8D81">
            <wp:extent cx="5940425" cy="2587625"/>
            <wp:effectExtent l="0" t="0" r="317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8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29E" w:rsidRPr="00BE244F" w:rsidRDefault="00D3429E" w:rsidP="0006722C">
      <w:pPr>
        <w:spacing w:after="0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BE244F" w:rsidRDefault="00BE244F" w:rsidP="0006722C">
      <w:pPr>
        <w:spacing w:after="0"/>
        <w:rPr>
          <w:rStyle w:val="a4"/>
          <w:lang w:val="uk-UA"/>
        </w:rPr>
      </w:pPr>
    </w:p>
    <w:sectPr w:rsidR="00BE2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382"/>
    <w:rsid w:val="00063DCE"/>
    <w:rsid w:val="0006722C"/>
    <w:rsid w:val="000B2EC0"/>
    <w:rsid w:val="00100E9D"/>
    <w:rsid w:val="004F1382"/>
    <w:rsid w:val="00554CB9"/>
    <w:rsid w:val="005677BA"/>
    <w:rsid w:val="005A0F33"/>
    <w:rsid w:val="006666EB"/>
    <w:rsid w:val="00774398"/>
    <w:rsid w:val="009F2C2E"/>
    <w:rsid w:val="00AE6AD1"/>
    <w:rsid w:val="00B344CE"/>
    <w:rsid w:val="00BA2265"/>
    <w:rsid w:val="00BE244F"/>
    <w:rsid w:val="00BF69E3"/>
    <w:rsid w:val="00C11309"/>
    <w:rsid w:val="00D00EAF"/>
    <w:rsid w:val="00D3429E"/>
    <w:rsid w:val="00DE77C0"/>
    <w:rsid w:val="00E94294"/>
    <w:rsid w:val="00EC778A"/>
    <w:rsid w:val="00F7451D"/>
    <w:rsid w:val="00F8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F13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F13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13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F13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F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4F1382"/>
  </w:style>
  <w:style w:type="character" w:customStyle="1" w:styleId="textexposedshow">
    <w:name w:val="text_exposed_show"/>
    <w:basedOn w:val="a0"/>
    <w:rsid w:val="000B2EC0"/>
  </w:style>
  <w:style w:type="character" w:styleId="a4">
    <w:name w:val="Hyperlink"/>
    <w:basedOn w:val="a0"/>
    <w:uiPriority w:val="99"/>
    <w:unhideWhenUsed/>
    <w:rsid w:val="000B2EC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F13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F13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13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F13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F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4F1382"/>
  </w:style>
  <w:style w:type="character" w:customStyle="1" w:styleId="textexposedshow">
    <w:name w:val="text_exposed_show"/>
    <w:basedOn w:val="a0"/>
    <w:rsid w:val="000B2EC0"/>
  </w:style>
  <w:style w:type="character" w:styleId="a4">
    <w:name w:val="Hyperlink"/>
    <w:basedOn w:val="a0"/>
    <w:uiPriority w:val="99"/>
    <w:unhideWhenUsed/>
    <w:rsid w:val="000B2EC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9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exty.org.ua/d/2018/trees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emu.maps.arcgis.com/apps/webappviewer/index.html?id=53c67672c1fa46e5bef555a611b58301&amp;fbclid=IwAR09-TdDPUdpRUbmg327-Fu-c4dDBJ55yl-LPuNGqh1IaLZyekz0yNLw0_Q" TargetMode="External"/><Relationship Id="rId11" Type="http://schemas.openxmlformats.org/officeDocument/2006/relationships/image" Target="media/image4.JPG"/><Relationship Id="rId5" Type="http://schemas.openxmlformats.org/officeDocument/2006/relationships/hyperlink" Target="https://www.wien.gv.at/?fbclid=IwAR2NSTSu618ErhLxdZnylUs7m4U0YSk-GADxtvCBo46bN-cXfp8TX7xF9rE" TargetMode="Externa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Oleksii</dc:creator>
  <cp:lastModifiedBy>NewPC-2</cp:lastModifiedBy>
  <cp:revision>4</cp:revision>
  <dcterms:created xsi:type="dcterms:W3CDTF">2019-10-18T10:22:00Z</dcterms:created>
  <dcterms:modified xsi:type="dcterms:W3CDTF">2019-10-18T10:35:00Z</dcterms:modified>
</cp:coreProperties>
</file>