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5E54E2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Орієнтовна вартість (к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="00D603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 w:rsidR="00D603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="00D603C4"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EE2E93" w:rsidRDefault="00EE2E93" w:rsidP="00EE2E9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Два графічних планшета 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Wacom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Cintsq</w:t>
            </w:r>
            <w:proofErr w:type="spellEnd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FHD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(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DTK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1660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KOB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25 199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50 398 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Ноутбук А</w:t>
            </w:r>
            <w:proofErr w:type="spellStart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SUSVivoBookX</w:t>
            </w:r>
            <w:proofErr w:type="spellEnd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512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UAEJ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211 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slate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Grei</w:t>
            </w:r>
            <w:proofErr w:type="spellEnd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(90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NBO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83-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MO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4030)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10 799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10 799 </w:t>
            </w:r>
          </w:p>
        </w:tc>
      </w:tr>
      <w:tr w:rsidR="00D603C4" w:rsidRPr="00A5705C" w:rsidTr="00405A7C">
        <w:trPr>
          <w:trHeight w:val="96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: </w:t>
            </w:r>
            <w:proofErr w:type="spellStart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фотошоп</w:t>
            </w:r>
            <w:proofErr w:type="spellEnd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ілюстратор</w:t>
            </w:r>
            <w:proofErr w:type="gramStart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,к</w:t>
            </w:r>
            <w:proofErr w:type="gramEnd"/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ліп-студіо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03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,895,1 300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3663E" w:rsidRDefault="0003663E" w:rsidP="00F57A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4 195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Монітор</w:t>
            </w: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ASUSMB169B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6 799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6 799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EE2E93"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овнішній</w:t>
            </w:r>
            <w:proofErr w:type="spellEnd"/>
            <w:r w:rsidR="00EE2E93"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E2E93"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накопичувач</w:t>
            </w:r>
            <w:proofErr w:type="spellEnd"/>
            <w:r w:rsidR="00EE2E93" w:rsidRP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EE2E93"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TB</w:t>
            </w:r>
            <w:r w:rsidR="00EE2E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1 599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EE2E93" w:rsidP="00F57A40">
            <w:pPr>
              <w:rPr>
                <w:sz w:val="28"/>
                <w:szCs w:val="28"/>
              </w:rPr>
            </w:pPr>
            <w:r w:rsidRPr="00EE2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Орендна плата за рік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 w:rsidRPr="000366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Маркетингові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</w:t>
            </w:r>
            <w:r w:rsidR="0003663E" w:rsidRPr="000366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ольберти</w:t>
            </w:r>
            <w:r w:rsidR="0003663E" w:rsidRPr="000366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03663E" w:rsidRPr="000366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гіпсові</w:t>
            </w:r>
            <w:proofErr w:type="spellEnd"/>
            <w:r w:rsidR="0003663E" w:rsidRPr="000366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3663E" w:rsidRPr="000366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фігури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390AC6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 w:rsidRPr="000366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Реконструкція орендованого приміщення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03663E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405A7C">
        <w:trPr>
          <w:trHeight w:val="2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3663E" w:rsidRDefault="0003663E" w:rsidP="00F57A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149 790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03663E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603C4"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 w:rsidR="00D603C4"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="00D603C4"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</w:t>
      </w:r>
      <w:r w:rsidR="0066609B">
        <w:rPr>
          <w:rFonts w:ascii="Times New Roman" w:hAnsi="Times New Roman" w:cs="Times New Roman"/>
          <w:sz w:val="28"/>
          <w:szCs w:val="28"/>
          <w:lang w:val="uk-UA"/>
        </w:rPr>
        <w:t xml:space="preserve">вартість товарів та послуг, а також </w:t>
      </w:r>
      <w:r w:rsidR="00D603C4" w:rsidRPr="00A5705C">
        <w:rPr>
          <w:rFonts w:ascii="Times New Roman" w:hAnsi="Times New Roman" w:cs="Times New Roman"/>
          <w:sz w:val="28"/>
          <w:szCs w:val="28"/>
          <w:lang w:val="uk-UA"/>
        </w:rPr>
        <w:t>всі види робіт, які необхідно здійснити для реалізації проекту (</w:t>
      </w:r>
      <w:proofErr w:type="spellStart"/>
      <w:r w:rsidR="00D603C4"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="00D603C4"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66609B">
        <w:rPr>
          <w:rFonts w:ascii="Times New Roman" w:hAnsi="Times New Roman" w:cs="Times New Roman"/>
          <w:sz w:val="28"/>
          <w:szCs w:val="28"/>
          <w:lang w:val="uk-UA"/>
        </w:rPr>
        <w:t xml:space="preserve"> та інше).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="00D603C4"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6E7E">
        <w:rPr>
          <w:rFonts w:ascii="Times New Roman" w:hAnsi="Times New Roman" w:cs="Times New Roman"/>
          <w:sz w:val="28"/>
          <w:szCs w:val="28"/>
          <w:lang w:val="uk-UA"/>
        </w:rPr>
        <w:t>. Якщо проектом передбачена розробка проектно-кошторисної документації, така документація додається автором додатково.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03663E"/>
    <w:rsid w:val="00111C34"/>
    <w:rsid w:val="001E6D6E"/>
    <w:rsid w:val="00265EA7"/>
    <w:rsid w:val="00390AC6"/>
    <w:rsid w:val="00401BB2"/>
    <w:rsid w:val="00405A7C"/>
    <w:rsid w:val="0044639D"/>
    <w:rsid w:val="005E54E2"/>
    <w:rsid w:val="0066609B"/>
    <w:rsid w:val="0073620C"/>
    <w:rsid w:val="00765F98"/>
    <w:rsid w:val="00A236E0"/>
    <w:rsid w:val="00CD02CF"/>
    <w:rsid w:val="00D603C4"/>
    <w:rsid w:val="00EE2E93"/>
    <w:rsid w:val="00F24470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user</cp:lastModifiedBy>
  <cp:revision>3</cp:revision>
  <dcterms:created xsi:type="dcterms:W3CDTF">2019-10-14T11:14:00Z</dcterms:created>
  <dcterms:modified xsi:type="dcterms:W3CDTF">2019-10-14T12:37:00Z</dcterms:modified>
</cp:coreProperties>
</file>